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727A7" w14:textId="7CDE5341" w:rsidR="003364F9" w:rsidRPr="0076643D" w:rsidRDefault="003364F9" w:rsidP="003364F9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76643D">
        <w:rPr>
          <w:rStyle w:val="a4"/>
          <w:color w:val="880000"/>
          <w:sz w:val="28"/>
          <w:szCs w:val="28"/>
        </w:rPr>
        <w:t>Песенная переделка на мотив песни «Тридцать три коровы»</w:t>
      </w:r>
      <w:r w:rsidRPr="0076643D">
        <w:rPr>
          <w:color w:val="000000"/>
          <w:sz w:val="28"/>
          <w:szCs w:val="28"/>
        </w:rPr>
        <w:br/>
        <w:t> </w:t>
      </w:r>
      <w:r w:rsidRPr="0076643D">
        <w:rPr>
          <w:color w:val="000000"/>
          <w:sz w:val="28"/>
          <w:szCs w:val="28"/>
        </w:rPr>
        <w:br/>
        <w:t>На земле профессий много,</w:t>
      </w:r>
      <w:r w:rsidRPr="0076643D">
        <w:rPr>
          <w:color w:val="000000"/>
          <w:sz w:val="28"/>
          <w:szCs w:val="28"/>
        </w:rPr>
        <w:br/>
        <w:t>Каждый выбирает сам.</w:t>
      </w:r>
      <w:r w:rsidRPr="0076643D">
        <w:rPr>
          <w:color w:val="000000"/>
          <w:sz w:val="28"/>
          <w:szCs w:val="28"/>
        </w:rPr>
        <w:br/>
        <w:t>Привела меня дорога</w:t>
      </w:r>
      <w:proofErr w:type="gramStart"/>
      <w:r w:rsidRPr="0076643D">
        <w:rPr>
          <w:color w:val="000000"/>
          <w:sz w:val="28"/>
          <w:szCs w:val="28"/>
        </w:rPr>
        <w:br/>
        <w:t>К</w:t>
      </w:r>
      <w:proofErr w:type="gramEnd"/>
      <w:r w:rsidRPr="0076643D">
        <w:rPr>
          <w:color w:val="000000"/>
          <w:sz w:val="28"/>
          <w:szCs w:val="28"/>
        </w:rPr>
        <w:t xml:space="preserve"> несмышленым малышам.</w:t>
      </w:r>
      <w:r w:rsidRPr="0076643D">
        <w:rPr>
          <w:color w:val="000000"/>
          <w:sz w:val="28"/>
          <w:szCs w:val="28"/>
        </w:rPr>
        <w:br/>
        <w:t>Я теперь за них в ответе —</w:t>
      </w:r>
      <w:r w:rsidRPr="0076643D">
        <w:rPr>
          <w:color w:val="000000"/>
          <w:sz w:val="28"/>
          <w:szCs w:val="28"/>
        </w:rPr>
        <w:br/>
        <w:t>Бьются рядом их сердца.</w:t>
      </w:r>
      <w:r w:rsidRPr="0076643D">
        <w:rPr>
          <w:color w:val="000000"/>
          <w:sz w:val="28"/>
          <w:szCs w:val="28"/>
        </w:rPr>
        <w:br/>
        <w:t>Дети всех добрей на свете,</w:t>
      </w:r>
      <w:r w:rsidRPr="0076643D">
        <w:rPr>
          <w:color w:val="000000"/>
          <w:sz w:val="28"/>
          <w:szCs w:val="28"/>
        </w:rPr>
        <w:br/>
        <w:t>Дети всех мудрей на свете,</w:t>
      </w:r>
      <w:r w:rsidRPr="0076643D">
        <w:rPr>
          <w:color w:val="000000"/>
          <w:sz w:val="28"/>
          <w:szCs w:val="28"/>
        </w:rPr>
        <w:br/>
        <w:t>Им верна я без конца!</w:t>
      </w:r>
      <w:r w:rsidRPr="0076643D">
        <w:rPr>
          <w:color w:val="000000"/>
          <w:sz w:val="28"/>
          <w:szCs w:val="28"/>
        </w:rPr>
        <w:br/>
        <w:t> </w:t>
      </w:r>
      <w:r w:rsidRPr="0076643D">
        <w:rPr>
          <w:color w:val="000000"/>
          <w:sz w:val="28"/>
          <w:szCs w:val="28"/>
        </w:rPr>
        <w:br/>
      </w:r>
      <w:bookmarkStart w:id="0" w:name="_Hlk97663622"/>
      <w:r w:rsidRPr="0076643D">
        <w:rPr>
          <w:color w:val="000000"/>
          <w:sz w:val="28"/>
          <w:szCs w:val="28"/>
        </w:rPr>
        <w:t>Припев:</w:t>
      </w:r>
      <w:r w:rsidRPr="0076643D">
        <w:rPr>
          <w:color w:val="000000"/>
          <w:sz w:val="28"/>
          <w:szCs w:val="28"/>
        </w:rPr>
        <w:br/>
        <w:t>По ступенькам знаний</w:t>
      </w:r>
      <w:r w:rsidRPr="0076643D">
        <w:rPr>
          <w:color w:val="000000"/>
          <w:sz w:val="28"/>
          <w:szCs w:val="28"/>
        </w:rPr>
        <w:br/>
        <w:t>Поднимаясь выше,</w:t>
      </w:r>
      <w:r w:rsidRPr="0076643D">
        <w:rPr>
          <w:color w:val="000000"/>
          <w:sz w:val="28"/>
          <w:szCs w:val="28"/>
        </w:rPr>
        <w:br/>
        <w:t>Воспитатель должен</w:t>
      </w:r>
      <w:r w:rsidRPr="0076643D">
        <w:rPr>
          <w:color w:val="000000"/>
          <w:sz w:val="28"/>
          <w:szCs w:val="28"/>
        </w:rPr>
        <w:br/>
        <w:t>Детям мир открыть,</w:t>
      </w:r>
      <w:r w:rsidRPr="0076643D">
        <w:rPr>
          <w:color w:val="000000"/>
          <w:sz w:val="28"/>
          <w:szCs w:val="28"/>
        </w:rPr>
        <w:br/>
        <w:t>Каждого ребенка</w:t>
      </w:r>
      <w:r w:rsidR="00AC7189" w:rsidRPr="0076643D">
        <w:rPr>
          <w:color w:val="000000"/>
          <w:sz w:val="28"/>
          <w:szCs w:val="28"/>
        </w:rPr>
        <w:t xml:space="preserve">  ( 2 р.)</w:t>
      </w:r>
      <w:r w:rsidRPr="0076643D">
        <w:rPr>
          <w:color w:val="000000"/>
          <w:sz w:val="28"/>
          <w:szCs w:val="28"/>
        </w:rPr>
        <w:br/>
        <w:t>Понимать и слышать,</w:t>
      </w:r>
      <w:r w:rsidRPr="0076643D">
        <w:rPr>
          <w:color w:val="000000"/>
          <w:sz w:val="28"/>
          <w:szCs w:val="28"/>
        </w:rPr>
        <w:br/>
        <w:t>Пестовать, лелеять</w:t>
      </w:r>
      <w:proofErr w:type="gramStart"/>
      <w:r w:rsidRPr="0076643D">
        <w:rPr>
          <w:color w:val="000000"/>
          <w:sz w:val="28"/>
          <w:szCs w:val="28"/>
        </w:rPr>
        <w:br/>
        <w:t>И</w:t>
      </w:r>
      <w:proofErr w:type="gramEnd"/>
      <w:r w:rsidRPr="0076643D">
        <w:rPr>
          <w:color w:val="000000"/>
          <w:sz w:val="28"/>
          <w:szCs w:val="28"/>
        </w:rPr>
        <w:t xml:space="preserve"> любить!</w:t>
      </w:r>
      <w:r w:rsidR="00AC7189" w:rsidRPr="0076643D">
        <w:rPr>
          <w:color w:val="000000"/>
          <w:sz w:val="28"/>
          <w:szCs w:val="28"/>
        </w:rPr>
        <w:t xml:space="preserve">                 </w:t>
      </w:r>
      <w:bookmarkEnd w:id="0"/>
      <w:r w:rsidRPr="0076643D">
        <w:rPr>
          <w:color w:val="000000"/>
          <w:sz w:val="28"/>
          <w:szCs w:val="28"/>
        </w:rPr>
        <w:br/>
        <w:t> </w:t>
      </w:r>
      <w:r w:rsidRPr="0076643D">
        <w:rPr>
          <w:color w:val="000000"/>
          <w:sz w:val="28"/>
          <w:szCs w:val="28"/>
        </w:rPr>
        <w:br/>
        <w:t>Педагог во все столетия</w:t>
      </w:r>
      <w:r w:rsidRPr="0076643D">
        <w:rPr>
          <w:color w:val="000000"/>
          <w:sz w:val="28"/>
          <w:szCs w:val="28"/>
        </w:rPr>
        <w:br/>
        <w:t>Должен знать все и уметь.</w:t>
      </w:r>
      <w:r w:rsidRPr="0076643D">
        <w:rPr>
          <w:color w:val="000000"/>
          <w:sz w:val="28"/>
          <w:szCs w:val="28"/>
        </w:rPr>
        <w:br/>
        <w:t>Чтоб искру зажечь нам в детях,</w:t>
      </w:r>
      <w:r w:rsidRPr="0076643D">
        <w:rPr>
          <w:color w:val="000000"/>
          <w:sz w:val="28"/>
          <w:szCs w:val="28"/>
        </w:rPr>
        <w:br/>
        <w:t>Надо самому гореть.</w:t>
      </w:r>
      <w:r w:rsidRPr="0076643D">
        <w:rPr>
          <w:color w:val="000000"/>
          <w:sz w:val="28"/>
          <w:szCs w:val="28"/>
        </w:rPr>
        <w:br/>
        <w:t>И в любое время года,</w:t>
      </w:r>
      <w:r w:rsidRPr="0076643D">
        <w:rPr>
          <w:color w:val="000000"/>
          <w:sz w:val="28"/>
          <w:szCs w:val="28"/>
        </w:rPr>
        <w:br/>
        <w:t>И в жару, и в холода</w:t>
      </w:r>
      <w:r w:rsidRPr="0076643D">
        <w:rPr>
          <w:color w:val="000000"/>
          <w:sz w:val="28"/>
          <w:szCs w:val="28"/>
        </w:rPr>
        <w:br/>
        <w:t>Воспитатель будет в моде,</w:t>
      </w:r>
      <w:r w:rsidRPr="0076643D">
        <w:rPr>
          <w:color w:val="000000"/>
          <w:sz w:val="28"/>
          <w:szCs w:val="28"/>
        </w:rPr>
        <w:br/>
        <w:t>Воспитатель будет в моде.</w:t>
      </w:r>
      <w:r w:rsidRPr="0076643D">
        <w:rPr>
          <w:color w:val="000000"/>
          <w:sz w:val="28"/>
          <w:szCs w:val="28"/>
        </w:rPr>
        <w:br/>
        <w:t>Детям нужен он всегда!</w:t>
      </w:r>
    </w:p>
    <w:p w14:paraId="77250C9A" w14:textId="77777777" w:rsidR="00AC7189" w:rsidRPr="0076643D" w:rsidRDefault="00AC7189" w:rsidP="003364F9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76643D">
        <w:rPr>
          <w:color w:val="000000"/>
          <w:sz w:val="28"/>
          <w:szCs w:val="28"/>
        </w:rPr>
        <w:t>Припев:</w:t>
      </w:r>
      <w:r w:rsidRPr="0076643D">
        <w:rPr>
          <w:color w:val="000000"/>
          <w:sz w:val="28"/>
          <w:szCs w:val="28"/>
        </w:rPr>
        <w:br/>
        <w:t>По ступенькам знаний</w:t>
      </w:r>
      <w:proofErr w:type="gramStart"/>
      <w:r w:rsidRPr="0076643D">
        <w:rPr>
          <w:color w:val="000000"/>
          <w:sz w:val="28"/>
          <w:szCs w:val="28"/>
        </w:rPr>
        <w:br/>
        <w:t>П</w:t>
      </w:r>
      <w:proofErr w:type="gramEnd"/>
      <w:r w:rsidRPr="0076643D">
        <w:rPr>
          <w:color w:val="000000"/>
          <w:sz w:val="28"/>
          <w:szCs w:val="28"/>
        </w:rPr>
        <w:t>однимаясь выше,</w:t>
      </w:r>
      <w:r w:rsidRPr="0076643D">
        <w:rPr>
          <w:color w:val="000000"/>
          <w:sz w:val="28"/>
          <w:szCs w:val="28"/>
        </w:rPr>
        <w:br/>
        <w:t>Воспитатель должен</w:t>
      </w:r>
      <w:r w:rsidRPr="0076643D">
        <w:rPr>
          <w:color w:val="000000"/>
          <w:sz w:val="28"/>
          <w:szCs w:val="28"/>
        </w:rPr>
        <w:br/>
        <w:t>Детям мир открыть,</w:t>
      </w:r>
      <w:r w:rsidRPr="0076643D">
        <w:rPr>
          <w:color w:val="000000"/>
          <w:sz w:val="28"/>
          <w:szCs w:val="28"/>
        </w:rPr>
        <w:br/>
        <w:t>Каждого ребенка (2 р.)</w:t>
      </w:r>
      <w:r w:rsidRPr="0076643D">
        <w:rPr>
          <w:color w:val="000000"/>
          <w:sz w:val="28"/>
          <w:szCs w:val="28"/>
        </w:rPr>
        <w:br/>
        <w:t>Понимать и слышать,</w:t>
      </w:r>
      <w:r w:rsidRPr="0076643D">
        <w:rPr>
          <w:color w:val="000000"/>
          <w:sz w:val="28"/>
          <w:szCs w:val="28"/>
        </w:rPr>
        <w:br/>
        <w:t>Пестовать, лелеять</w:t>
      </w:r>
      <w:r w:rsidRPr="0076643D">
        <w:rPr>
          <w:color w:val="000000"/>
          <w:sz w:val="28"/>
          <w:szCs w:val="28"/>
        </w:rPr>
        <w:br/>
        <w:t xml:space="preserve">И любить!           </w:t>
      </w:r>
    </w:p>
    <w:p w14:paraId="40B8EEC3" w14:textId="77777777" w:rsidR="008542AE" w:rsidRDefault="00AC7189" w:rsidP="00AC7189">
      <w:pPr>
        <w:shd w:val="clear" w:color="auto" w:fill="FFFFFF"/>
        <w:spacing w:after="150" w:line="240" w:lineRule="auto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  </w:t>
      </w:r>
    </w:p>
    <w:p w14:paraId="208BE956" w14:textId="77777777" w:rsidR="008542AE" w:rsidRDefault="008542AE" w:rsidP="00AC7189">
      <w:pPr>
        <w:shd w:val="clear" w:color="auto" w:fill="FFFFFF"/>
        <w:spacing w:after="150" w:line="240" w:lineRule="auto"/>
        <w:jc w:val="both"/>
        <w:rPr>
          <w:rFonts w:ascii="Verdana" w:hAnsi="Verdana"/>
          <w:color w:val="000000"/>
          <w:sz w:val="21"/>
          <w:szCs w:val="21"/>
        </w:rPr>
      </w:pPr>
    </w:p>
    <w:p w14:paraId="58199B12" w14:textId="794D7F20" w:rsidR="00AC7189" w:rsidRPr="008A1B5F" w:rsidRDefault="008542AE" w:rsidP="00AC71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Пред</w:t>
      </w:r>
      <w:r w:rsidR="00AC7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лагаю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всем</w:t>
      </w:r>
      <w:r w:rsidR="00AC7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присоединиться и вместе со мной повторять движения руками, можно все делать сидя на стульях.</w:t>
      </w:r>
    </w:p>
    <w:p w14:paraId="695EE3D8" w14:textId="77777777" w:rsidR="00AC7189" w:rsidRPr="008A1B5F" w:rsidRDefault="00AC7189" w:rsidP="00AC71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A1B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Ручки поднимаем вверх, (тянемся наверх руками)</w:t>
      </w:r>
    </w:p>
    <w:p w14:paraId="7857BB4B" w14:textId="77777777" w:rsidR="00AC7189" w:rsidRPr="008A1B5F" w:rsidRDefault="00AC7189" w:rsidP="00AC71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A1B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Солнцу говорим ПРИВЕТ, (машем солнышку руками)</w:t>
      </w:r>
    </w:p>
    <w:p w14:paraId="58B926AE" w14:textId="77777777" w:rsidR="00AC7189" w:rsidRPr="008A1B5F" w:rsidRDefault="00AC7189" w:rsidP="00AC71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A1B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Хлопаем в ладоши, (хлопаем и опускаем руки)</w:t>
      </w:r>
    </w:p>
    <w:p w14:paraId="520DB38E" w14:textId="77777777" w:rsidR="00AC7189" w:rsidRPr="008A1B5F" w:rsidRDefault="00AC7189" w:rsidP="00AC71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A1B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Будет день хороший,</w:t>
      </w:r>
    </w:p>
    <w:p w14:paraId="72AE4053" w14:textId="77777777" w:rsidR="00AC7189" w:rsidRPr="008A1B5F" w:rsidRDefault="00AC7189" w:rsidP="00AC71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A1B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Водичкой умылись и нарядились, (гладим личико и тело)</w:t>
      </w:r>
    </w:p>
    <w:p w14:paraId="21E6A604" w14:textId="77777777" w:rsidR="00AC7189" w:rsidRPr="008A1B5F" w:rsidRDefault="00AC7189" w:rsidP="00AC71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A1B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Пришли заниматься, будем мы стараться</w:t>
      </w:r>
      <w:proofErr w:type="gramStart"/>
      <w:r w:rsidRPr="008A1B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8A1B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8A1B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8A1B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опаем, ходьба на месте)</w:t>
      </w:r>
    </w:p>
    <w:p w14:paraId="287BB6A7" w14:textId="77777777" w:rsidR="00AC7189" w:rsidRPr="008A1B5F" w:rsidRDefault="00AC7189" w:rsidP="00AC71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A1B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 научать рисовать, (гладим по ладошке)</w:t>
      </w:r>
    </w:p>
    <w:p w14:paraId="2D1AFE49" w14:textId="77777777" w:rsidR="00AC7189" w:rsidRPr="008A1B5F" w:rsidRDefault="00AC7189" w:rsidP="00AC71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A1B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Пластилин в руках катать,</w:t>
      </w:r>
    </w:p>
    <w:p w14:paraId="7F99F348" w14:textId="77777777" w:rsidR="00AC7189" w:rsidRPr="008A1B5F" w:rsidRDefault="00AC7189" w:rsidP="00AC71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A1B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Наши ручки развивать, (сжимаем и разжимаем пальчики)</w:t>
      </w:r>
    </w:p>
    <w:p w14:paraId="50171D46" w14:textId="77777777" w:rsidR="00AC7189" w:rsidRPr="008A1B5F" w:rsidRDefault="00AC7189" w:rsidP="00AC71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A1B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красиво танцевать, (повороты на месте)</w:t>
      </w:r>
    </w:p>
    <w:p w14:paraId="21CAD3AF" w14:textId="77777777" w:rsidR="00AC7189" w:rsidRPr="008A1B5F" w:rsidRDefault="00AC7189" w:rsidP="00AC71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A1B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Водичкой умылись и нарядились,</w:t>
      </w:r>
    </w:p>
    <w:p w14:paraId="7D279E76" w14:textId="77777777" w:rsidR="00AC7189" w:rsidRDefault="00AC7189" w:rsidP="00AC71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A1B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Пришли заниматься, будем мы стараться.</w:t>
      </w:r>
    </w:p>
    <w:p w14:paraId="39F55307" w14:textId="163E604A" w:rsidR="00AC7189" w:rsidRDefault="008542AE" w:rsidP="00AC71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Прежде чем приступить к мастер-</w:t>
      </w:r>
      <w:r w:rsidR="00AC7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классу мне бы хотелось узнать ваше мнение по поводу утверждений, вы говорите да или нет.</w:t>
      </w:r>
    </w:p>
    <w:p w14:paraId="137EFAF4" w14:textId="77777777" w:rsidR="00AC7189" w:rsidRDefault="00AC7189" w:rsidP="00AC7189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Сенсорные игры – это интересное и веселое занятие… ВАШ Ответ…….</w:t>
      </w:r>
    </w:p>
    <w:p w14:paraId="096E1A17" w14:textId="26DF85B4" w:rsidR="00AC7189" w:rsidRDefault="00AC7189" w:rsidP="00AC7189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Является ли занятие с сенс</w:t>
      </w:r>
      <w:r w:rsidR="008542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орным сарафаном, как всесторонне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 развитие ребенка. ВАШ Ответ…….</w:t>
      </w:r>
    </w:p>
    <w:p w14:paraId="5FEBA7B7" w14:textId="77777777" w:rsidR="00AC7189" w:rsidRDefault="00AC7189" w:rsidP="00AC7189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Действительно ли в первую очередь у детей развивают тактильные ощущения. </w:t>
      </w:r>
      <w:bookmarkStart w:id="1" w:name="_Hlk97560210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ВАШ Ответ…….</w:t>
      </w:r>
    </w:p>
    <w:bookmarkEnd w:id="1"/>
    <w:p w14:paraId="6E8DFCA2" w14:textId="77777777" w:rsidR="00AC7189" w:rsidRDefault="00AC7189" w:rsidP="00AC7189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Возможно ли, что адаптация ребенка в детском саду может пройти спокойнее и быстрее.</w:t>
      </w:r>
      <w:r w:rsidRPr="006847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ВАШ Ответ…….</w:t>
      </w:r>
    </w:p>
    <w:p w14:paraId="54B50FDC" w14:textId="77777777" w:rsidR="00AC7189" w:rsidRDefault="00AC7189" w:rsidP="00AC71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5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Благодар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 за ваши ответы.</w:t>
      </w:r>
    </w:p>
    <w:p w14:paraId="55692D1F" w14:textId="77777777" w:rsidR="008542AE" w:rsidRDefault="008542AE" w:rsidP="008542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EF4D33B" w14:textId="77777777" w:rsidR="008542AE" w:rsidRDefault="008542AE" w:rsidP="008542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1585786" w14:textId="77777777" w:rsidR="008542AE" w:rsidRDefault="008542AE" w:rsidP="008542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5228865" w14:textId="77777777" w:rsidR="008542AE" w:rsidRDefault="008542AE" w:rsidP="008542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8D766ED" w14:textId="77777777" w:rsidR="008542AE" w:rsidRDefault="008542AE" w:rsidP="008542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A9482F0" w14:textId="77777777" w:rsidR="008542AE" w:rsidRDefault="008542AE" w:rsidP="008542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E702029" w14:textId="77777777" w:rsidR="008542AE" w:rsidRDefault="008542AE" w:rsidP="008542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E8E78BE" w14:textId="77777777" w:rsidR="008542AE" w:rsidRDefault="008542AE" w:rsidP="008542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ABB058A" w14:textId="77777777" w:rsidR="008542AE" w:rsidRDefault="008542AE" w:rsidP="008542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48A2A3C" w14:textId="09400407" w:rsidR="00403BCE" w:rsidRPr="00C14F47" w:rsidRDefault="008542AE" w:rsidP="00C14F4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C14F47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С</w:t>
      </w:r>
      <w:r w:rsidR="00403BCE" w:rsidRPr="00C14F47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енсорный дидактический сарафан, сделанный своими руками</w:t>
      </w:r>
      <w:r w:rsidR="00C14F47" w:rsidRPr="00C14F47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,</w:t>
      </w:r>
    </w:p>
    <w:p w14:paraId="338305C8" w14:textId="7DD4D82A" w:rsidR="00403BCE" w:rsidRDefault="00C14F47" w:rsidP="00C14F4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C14F47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</w:t>
      </w:r>
      <w:r w:rsidR="00403BCE" w:rsidRPr="00C14F47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14F47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котором</w:t>
      </w:r>
      <w:proofErr w:type="gramEnd"/>
      <w:r w:rsidR="00403BCE" w:rsidRPr="00C14F47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сочетается </w:t>
      </w:r>
      <w:r w:rsidR="008542AE" w:rsidRPr="00C14F47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практически</w:t>
      </w:r>
      <w:r w:rsidR="00403BCE" w:rsidRPr="00C14F47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все</w:t>
      </w:r>
      <w:r w:rsidR="008542AE" w:rsidRPr="00C14F47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сенсорные эталоны.</w:t>
      </w:r>
    </w:p>
    <w:p w14:paraId="19E7825E" w14:textId="77777777" w:rsidR="00C14F47" w:rsidRPr="00C14F47" w:rsidRDefault="00C14F47" w:rsidP="00C14F4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44819628" w14:textId="314636D4" w:rsidR="00403BCE" w:rsidRDefault="00403BCE" w:rsidP="00403B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Сарафан</w:t>
      </w:r>
      <w:r w:rsidRPr="00CF5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служит не только пособием для сенсорно – моторного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F5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Действуя с предметами, ребенок приобретает навыки самообслуживания: умение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застегнуть и расстегнуть</w:t>
      </w:r>
      <w:r w:rsidRPr="00CF5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замок, липучку, достать понравившийся предмет из кармашка, прикрепить его, снять, убрать на место.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каждом кармашке есть дополнительные задание и карточки с картинками, для создани</w:t>
      </w:r>
      <w:r w:rsidR="00C14F4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полноценного образа.</w:t>
      </w:r>
    </w:p>
    <w:p w14:paraId="1C7D39CC" w14:textId="3BA1A3B6" w:rsidR="009F6B98" w:rsidRDefault="008542AE" w:rsidP="009F6B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4F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Игра</w:t>
      </w:r>
      <w:r w:rsidR="001D16F5" w:rsidRPr="00C14F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</w:t>
      </w:r>
      <w:r w:rsidRPr="00C14F47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 «Весенняя мелодия».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Нужно</w:t>
      </w:r>
      <w:r w:rsidR="009F6B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взять цветочки с бубенцами, две палочки, одной для игры по ксилофону, а другая для перебора по карандашам,</w:t>
      </w:r>
      <w:r w:rsidR="002313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так же есть погремушки. Создаем </w:t>
      </w:r>
      <w:r w:rsidR="003C39A3" w:rsidRPr="003C39A3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«М</w:t>
      </w:r>
      <w:r w:rsidR="00231310" w:rsidRPr="003C39A3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узыку весны</w:t>
      </w:r>
      <w:r w:rsidR="003C39A3" w:rsidRPr="003C39A3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»</w:t>
      </w:r>
      <w:r w:rsidR="00231310" w:rsidRPr="003C39A3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,</w:t>
      </w:r>
      <w:r w:rsidR="002313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начинаем с колокольчика, подхватывают бубенцы, погремушка сыпучая, нотки ксилофона, и заканчиваем перебором по карандашам. </w:t>
      </w:r>
    </w:p>
    <w:p w14:paraId="22BD0076" w14:textId="43124BB8" w:rsidR="00231310" w:rsidRDefault="001D16F5" w:rsidP="009F6B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2. </w:t>
      </w:r>
      <w:r w:rsidR="00F66479" w:rsidRPr="003C39A3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 «</w:t>
      </w:r>
      <w:r w:rsidR="003C39A3" w:rsidRPr="003C39A3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Н</w:t>
      </w:r>
      <w:r w:rsidR="00292777" w:rsidRPr="003C39A3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айди пару</w:t>
      </w:r>
      <w:r w:rsidR="008542AE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».</w:t>
      </w:r>
      <w:r w:rsidR="0029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29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еремешиваю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тся</w:t>
      </w:r>
      <w:r w:rsidRPr="001D1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киндер-контейнеры</w:t>
      </w:r>
      <w:proofErr w:type="gramEnd"/>
      <w:r w:rsidR="0029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нужно на слух подобрать</w:t>
      </w:r>
      <w:r w:rsidR="0029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звуковому шуму пару.  Получается, отлично! </w:t>
      </w:r>
    </w:p>
    <w:p w14:paraId="2B28D92F" w14:textId="32B057F9" w:rsidR="00292777" w:rsidRDefault="001D16F5" w:rsidP="009F6B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</w:t>
      </w:r>
      <w:r w:rsidR="0029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теперь плавный переход из весны в лето, здесь можно поиграть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C39A3" w:rsidRPr="003C39A3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«Создай форм</w:t>
      </w:r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у</w:t>
      </w:r>
      <w:r w:rsidR="003C39A3" w:rsidRPr="003C39A3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»,</w:t>
      </w:r>
      <w:r w:rsidR="00292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помощью мягких шариков. </w:t>
      </w:r>
      <w:r w:rsidR="003C39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Круг, квадрат, треугольник. А еще можно начинать формировать у детей понятие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 </w:t>
      </w:r>
      <w:r w:rsidR="003677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3C39A3" w:rsidRPr="003C39A3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больше или меньше</w:t>
      </w:r>
      <w:r w:rsidR="003C39A3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»</w:t>
      </w:r>
      <w:r w:rsidR="003677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 это игра</w:t>
      </w:r>
      <w:r w:rsidR="003C39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без счета, складывая в одну сторону много шариков, а в противоположную сторону меньше.</w:t>
      </w:r>
    </w:p>
    <w:p w14:paraId="6F2505BA" w14:textId="322BAE5F" w:rsidR="003C39A3" w:rsidRDefault="003C39A3" w:rsidP="009F6B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4F47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Игра </w:t>
      </w:r>
      <w:r w:rsidR="00367772" w:rsidRPr="00C14F47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4.</w:t>
      </w:r>
      <w:r w:rsidR="003677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«Подбери крышу домику»</w:t>
      </w:r>
      <w:r w:rsidR="003677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раскладываю в разные стороны треугольники и нужно определить по размеру крышу для дома. Дома тоже разного размера. Большой, средний, маленький.</w:t>
      </w:r>
      <w:r w:rsidR="00F664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40CD2A4E" w14:textId="2CEFA9CA" w:rsidR="00803411" w:rsidRPr="001D16F5" w:rsidRDefault="001D16F5" w:rsidP="001D16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1D16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</w:t>
      </w:r>
      <w:r w:rsidR="009F6B98" w:rsidRPr="001D16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енсорные игры по врем</w:t>
      </w:r>
      <w:r w:rsidR="005359CA" w:rsidRPr="001D16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енам</w:t>
      </w:r>
      <w:r w:rsidR="009F6B98" w:rsidRPr="001D16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года для детей от 2-7 лет.</w:t>
      </w:r>
    </w:p>
    <w:p w14:paraId="0DDC9396" w14:textId="7B397355" w:rsidR="00B6227C" w:rsidRPr="00B6227C" w:rsidRDefault="00B6227C" w:rsidP="00B622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622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Сенсорные эталоны – это приня</w:t>
      </w:r>
      <w:r w:rsidR="001D1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тые в обществе образцы свойств,</w:t>
      </w:r>
      <w:r w:rsidRPr="00B622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которые заметны внешне.</w:t>
      </w:r>
    </w:p>
    <w:p w14:paraId="62169B56" w14:textId="3B717746" w:rsidR="00B6227C" w:rsidRPr="00B6227C" w:rsidRDefault="00B6227C" w:rsidP="00B622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622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Эти эталоны были установлены в течени</w:t>
      </w:r>
      <w:r w:rsidR="001D1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B622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истории. С ними сопоставляют результаты текущего восприятия предметов.</w:t>
      </w:r>
    </w:p>
    <w:p w14:paraId="5A893AAE" w14:textId="61373DEE" w:rsidR="00B6227C" w:rsidRDefault="00B6227C" w:rsidP="00B622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622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Сенсорные эталоны – это представления о чувственно воспринимаемых свойствах объектов. Эти представления характеризуются обобщенностью, так как в них закреплены наиболее существенные, главные качества (А.В. Запорожец).</w:t>
      </w:r>
    </w:p>
    <w:p w14:paraId="1F4FADD4" w14:textId="24E6E414" w:rsidR="00B6227C" w:rsidRDefault="00B6227C" w:rsidP="00B622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Pr="00B622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Геометрические фигуры выступают в качестве эталонов формы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круг, квадрат, треугольник, прямоугольник.</w:t>
      </w:r>
    </w:p>
    <w:p w14:paraId="32CF6831" w14:textId="61C4A9A7" w:rsidR="00B6227C" w:rsidRDefault="00B6227C" w:rsidP="00B622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Pr="00B622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метрическая система мер – это эталоны величины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Большой, средний и маленький.</w:t>
      </w:r>
    </w:p>
    <w:p w14:paraId="67C0E634" w14:textId="77777777" w:rsidR="00B6227C" w:rsidRDefault="00B6227C" w:rsidP="00B622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Тактильные эталоны восприятия осязательные ощущения.</w:t>
      </w:r>
      <w:r w:rsidRPr="00B622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3DDBDCCD" w14:textId="1FA9A074" w:rsidR="00B6227C" w:rsidRDefault="00B6227C" w:rsidP="00B622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4. </w:t>
      </w:r>
      <w:r w:rsidRPr="00B622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Цвета спектра – один из примеров сенсорных эталонов. К ним же относятся и разные оттенки, преобразующиеся при изменении насыщенности в светлоте цветов.</w:t>
      </w:r>
    </w:p>
    <w:p w14:paraId="5736AC82" w14:textId="7F809531" w:rsidR="00B6227C" w:rsidRDefault="00B6227C" w:rsidP="00B622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</w:t>
      </w:r>
      <w:proofErr w:type="gramStart"/>
      <w:r w:rsidR="001D1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proofErr w:type="gramEnd"/>
      <w:r w:rsidR="001D1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звуковым относятся, как</w:t>
      </w:r>
      <w:r w:rsidRPr="00B622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музыкальные тоны</w:t>
      </w:r>
      <w:r w:rsidR="001D1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так </w:t>
      </w:r>
      <w:r w:rsidRPr="00B622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языковые фонемы, </w:t>
      </w:r>
      <w:r w:rsidR="001D1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они </w:t>
      </w:r>
      <w:r w:rsidRPr="00B622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являются эталонами слухового восприятия.</w:t>
      </w:r>
    </w:p>
    <w:p w14:paraId="2CC6B910" w14:textId="3EFF4FC7" w:rsidR="006319CB" w:rsidRDefault="006319CB" w:rsidP="00B622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</w:t>
      </w:r>
      <w:r w:rsidRPr="006319CB">
        <w:t xml:space="preserve"> </w:t>
      </w:r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 вкусовом восприятии мы можем выделить основные вкусы: сладкий, горький, солёный, кислый.</w:t>
      </w:r>
    </w:p>
    <w:p w14:paraId="58A8D2C9" w14:textId="63A44A3A" w:rsidR="006319CB" w:rsidRDefault="006319CB" w:rsidP="00B622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</w:t>
      </w:r>
      <w:r w:rsidRPr="006319CB">
        <w:t xml:space="preserve"> </w:t>
      </w:r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Существуют обонятельные эталоны, которые делят запахи на горькие и сладкие, тяжелые и легкие, свежие и прочие запахи.</w:t>
      </w:r>
    </w:p>
    <w:p w14:paraId="7AE741DD" w14:textId="77777777" w:rsidR="006319CB" w:rsidRPr="00C14F47" w:rsidRDefault="006319CB" w:rsidP="00C14F4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C14F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Сарафан разделен на 4 части по времени года, по цвету и содержанию в нем тематики каждого времени года.</w:t>
      </w:r>
    </w:p>
    <w:p w14:paraId="14D6C7B4" w14:textId="040FAB72" w:rsidR="006319CB" w:rsidRPr="006319CB" w:rsidRDefault="006319CB" w:rsidP="006319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4F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Зима</w:t>
      </w:r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положение в пространстве и свойства предметов</w:t>
      </w:r>
      <w:r w:rsidR="00C14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0EB80728" w14:textId="293AE6C6" w:rsidR="006319CB" w:rsidRPr="00C14F47" w:rsidRDefault="006319CB" w:rsidP="00C14F47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4F4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детей </w:t>
      </w:r>
      <w:r w:rsidR="001D16F5" w:rsidRPr="00C14F4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любого дошкольного</w:t>
      </w:r>
      <w:r w:rsidRPr="00C14F4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в зимний период</w:t>
      </w:r>
    </w:p>
    <w:p w14:paraId="44F736F0" w14:textId="77777777" w:rsidR="006319CB" w:rsidRPr="00C14F47" w:rsidRDefault="006319CB" w:rsidP="00C14F47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4F4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выделила положение в пространстве кота, который играет клубком для вязания, он может передвигаться вверх, вниз, вправо, влево, посередине</w:t>
      </w:r>
      <w:proofErr w:type="gramStart"/>
      <w:r w:rsidRPr="00C14F4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C14F4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14F4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C14F4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акрепляется на липучки.</w:t>
      </w:r>
    </w:p>
    <w:p w14:paraId="5B0371DF" w14:textId="77777777" w:rsidR="006319CB" w:rsidRPr="006319CB" w:rsidRDefault="006319CB" w:rsidP="006319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Свойства предметов:</w:t>
      </w:r>
    </w:p>
    <w:p w14:paraId="2E346C4D" w14:textId="4B0CF1D2" w:rsidR="006319CB" w:rsidRPr="006319CB" w:rsidRDefault="006319CB" w:rsidP="006319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Легк</w:t>
      </w:r>
      <w:r w:rsidR="00BE1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1D1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перья.</w:t>
      </w:r>
    </w:p>
    <w:p w14:paraId="2C2B9C37" w14:textId="0EA23C94" w:rsidR="006319CB" w:rsidRPr="006319CB" w:rsidRDefault="00BE178C" w:rsidP="006319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Мягки</w:t>
      </w:r>
      <w:r w:rsidR="006319CB"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proofErr w:type="gramEnd"/>
      <w:r w:rsidR="001D1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319CB"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подушка и матрас.</w:t>
      </w:r>
    </w:p>
    <w:p w14:paraId="2014C672" w14:textId="21E8747E" w:rsidR="006319CB" w:rsidRPr="006319CB" w:rsidRDefault="00BE178C" w:rsidP="006319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Тяжёлы</w:t>
      </w:r>
      <w:r w:rsidR="006319CB"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319CB"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319CB"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камни.</w:t>
      </w:r>
    </w:p>
    <w:p w14:paraId="580DBC6F" w14:textId="4BA2F51A" w:rsidR="006319CB" w:rsidRPr="006319CB" w:rsidRDefault="006319CB" w:rsidP="006319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Твё</w:t>
      </w:r>
      <w:r w:rsidR="00BE1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рды</w:t>
      </w:r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proofErr w:type="gramEnd"/>
      <w:r w:rsidR="00BE1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Камень мрамор.</w:t>
      </w:r>
    </w:p>
    <w:p w14:paraId="2202D0EF" w14:textId="79E5B806" w:rsidR="006319CB" w:rsidRPr="006319CB" w:rsidRDefault="00BE178C" w:rsidP="006319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Холодны</w:t>
      </w:r>
      <w:r w:rsidR="006319CB"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319CB"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Озеро в виде синей ткани и приклеенной снежинки.</w:t>
      </w:r>
    </w:p>
    <w:p w14:paraId="274F1D0F" w14:textId="3BD1CF9F" w:rsidR="006319CB" w:rsidRPr="006319CB" w:rsidRDefault="00BE178C" w:rsidP="006319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Горячи</w:t>
      </w:r>
      <w:r w:rsidR="006319CB"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319CB"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Огонь, из разных оттенков такни.</w:t>
      </w:r>
    </w:p>
    <w:p w14:paraId="211A9C25" w14:textId="467CA38C" w:rsidR="006319CB" w:rsidRPr="006319CB" w:rsidRDefault="006319CB" w:rsidP="006319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4F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Весна</w:t>
      </w:r>
      <w:r w:rsidR="00C14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слуховое в</w:t>
      </w:r>
      <w:r w:rsidR="00BE1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осприятие. Звуковые соотношения</w:t>
      </w:r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Звон колокольчиков, бубенцов, музыкальные тоны, стук, пищащие, подборка одинаковых звучаний.</w:t>
      </w:r>
    </w:p>
    <w:p w14:paraId="14E50D2A" w14:textId="3B35B284" w:rsidR="006319CB" w:rsidRPr="006319CB" w:rsidRDefault="006319CB" w:rsidP="006319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появлением тёплых солнечных лучей начинается весенняя капель, плавный переход из зимы в весну. </w:t>
      </w:r>
      <w:proofErr w:type="gramStart"/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Бегут шуршащие ручейки и по верёвочке пытается</w:t>
      </w:r>
      <w:proofErr w:type="gramEnd"/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пройти пищащая мышка, проснувшаяся от зимней спячки как на крайнем севере. А вот гнездо, в котором </w:t>
      </w:r>
      <w:proofErr w:type="gramStart"/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заложены</w:t>
      </w:r>
      <w:proofErr w:type="gramEnd"/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шумелки</w:t>
      </w:r>
      <w:proofErr w:type="spellEnd"/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разных тонов, нужно подобрать пару.</w:t>
      </w:r>
    </w:p>
    <w:p w14:paraId="3236AFF1" w14:textId="78040BB1" w:rsidR="006319CB" w:rsidRPr="006319CB" w:rsidRDefault="006319CB" w:rsidP="006319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над петухом, который проснулся и </w:t>
      </w:r>
      <w:proofErr w:type="gramStart"/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кукарекал</w:t>
      </w:r>
      <w:proofErr w:type="gramEnd"/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прошу ребят ку-ка-ре-ку пропеть и вдруг прозвенел колокольчик, который задела прилетевший птичка-воробей (детям задание как говорит воробей: </w:t>
      </w:r>
      <w:proofErr w:type="spellStart"/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чирик-чирик</w:t>
      </w:r>
      <w:proofErr w:type="spellEnd"/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в чужой скворечник. Дойдя до него по ступенькам ксилофона, рядом полочки с помощью, которых мы можем постучать. Яркое солнышко пригревает и звенит в маленькие бубенцы.</w:t>
      </w:r>
    </w:p>
    <w:p w14:paraId="7708866A" w14:textId="037D1C36" w:rsidR="006319CB" w:rsidRPr="006319CB" w:rsidRDefault="006319CB" w:rsidP="006319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А вот не далеко появляется радуга из карандашей, по которым можно проводить палочкой и </w:t>
      </w:r>
      <w:r w:rsidR="00BE1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образуются звуковые переборы</w:t>
      </w:r>
      <w:proofErr w:type="gramStart"/>
      <w:r w:rsidR="00BE1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E1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наконец-то и первые весенние цветочки, звенящие подснежники!</w:t>
      </w:r>
    </w:p>
    <w:p w14:paraId="79BD1D42" w14:textId="160E461A" w:rsidR="006319CB" w:rsidRPr="006319CB" w:rsidRDefault="00BE178C" w:rsidP="006319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</w:t>
      </w:r>
      <w:proofErr w:type="gramEnd"/>
      <w:r w:rsidR="006319CB"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одни из любимых праздников </w:t>
      </w:r>
      <w:r w:rsidR="00CB0B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="006319CB"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асленица и 8 марта!</w:t>
      </w:r>
    </w:p>
    <w:p w14:paraId="671854AD" w14:textId="720FF59E" w:rsidR="006319CB" w:rsidRPr="006319CB" w:rsidRDefault="006319CB" w:rsidP="006319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4F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Лето</w:t>
      </w:r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размер и форма. Геометрические фигуры выступают в качестве эталонов формы таких как; квадрат, круг, треу</w:t>
      </w:r>
      <w:bookmarkStart w:id="2" w:name="_GoBack"/>
      <w:bookmarkEnd w:id="2"/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гол</w:t>
      </w:r>
      <w:r w:rsidR="00C14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ьник, а также эталоны величины.</w:t>
      </w:r>
    </w:p>
    <w:p w14:paraId="2B7559AD" w14:textId="72320813" w:rsidR="006319CB" w:rsidRPr="006319CB" w:rsidRDefault="00C14F47" w:rsidP="006319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Можно составить</w:t>
      </w:r>
      <w:r w:rsidR="006319CB"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319CB"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разных размеров, которые включают в себя разные формы. Полянки разных размеров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на которые приклеиваются соответствующего размера цветочки.</w:t>
      </w:r>
      <w:r w:rsidR="006319CB"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4FFDF9BE" w14:textId="040FDA99" w:rsidR="006319CB" w:rsidRPr="006319CB" w:rsidRDefault="006319CB" w:rsidP="006319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14F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Осень</w:t>
      </w:r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</w:t>
      </w:r>
      <w:r w:rsidR="00C14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тактильные свойства и цвет</w:t>
      </w:r>
      <w:r w:rsidR="00C14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5D62DB31" w14:textId="2C69F51B" w:rsidR="006319CB" w:rsidRPr="006319CB" w:rsidRDefault="006319CB" w:rsidP="006319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восприятия тактильных чувств, созданы листочки </w:t>
      </w:r>
      <w:r w:rsidR="00C14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из </w:t>
      </w:r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разного материала и оттенков, которые могут передвигаться по ленточке, сад с цветами из плотного фетра соблюдены цвета эталонов</w:t>
      </w:r>
      <w:r w:rsidR="00C14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347FD998" w14:textId="56BDDB73" w:rsidR="006319CB" w:rsidRPr="006319CB" w:rsidRDefault="006319CB" w:rsidP="006319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Мягкое шуршащее белое облачко и ленточки разного цвета в виде дождя с </w:t>
      </w:r>
      <w:r w:rsidR="00C14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бусами, которые передвигаются в</w:t>
      </w:r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верх и вниз. </w:t>
      </w:r>
    </w:p>
    <w:p w14:paraId="27CB5A30" w14:textId="40173A3D" w:rsidR="006319CB" w:rsidRPr="006319CB" w:rsidRDefault="006319CB" w:rsidP="006319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Яблоневое дерево</w:t>
      </w:r>
      <w:r w:rsidR="00C14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котор</w:t>
      </w:r>
      <w:r w:rsidR="00C14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ое</w:t>
      </w:r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14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прилепляются </w:t>
      </w:r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листья из плотного ферта</w:t>
      </w:r>
      <w:r w:rsidR="00C14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</w:t>
      </w:r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яблоки с косточками, в виде бисера.</w:t>
      </w:r>
    </w:p>
    <w:p w14:paraId="3F4F9F3B" w14:textId="77777777" w:rsidR="006319CB" w:rsidRPr="006319CB" w:rsidRDefault="006319CB" w:rsidP="006319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1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Подсолнух из разного фетра и бисера черного цвета. </w:t>
      </w:r>
    </w:p>
    <w:p w14:paraId="62C421B3" w14:textId="3AFE1B5F" w:rsidR="009F6B98" w:rsidRDefault="00C14F47" w:rsidP="00C14F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роли птиц, улетающих на юг, выступают пуговки. </w:t>
      </w:r>
    </w:p>
    <w:p w14:paraId="68BB44EC" w14:textId="194DB748" w:rsidR="0094056E" w:rsidRDefault="0094056E" w:rsidP="00403B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9C6395" w14:textId="34A50B58" w:rsidR="0076643D" w:rsidRDefault="0076643D" w:rsidP="00403B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B0FBFF" w14:textId="32C034FD" w:rsidR="0076643D" w:rsidRDefault="0076643D" w:rsidP="00403B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BD8F1A" w14:textId="0D278CF9" w:rsidR="0076643D" w:rsidRDefault="0076643D" w:rsidP="00403B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D7D1B3" w14:textId="53295B1D" w:rsidR="005F1EB4" w:rsidRDefault="005F1EB4" w:rsidP="00403B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DE0FD" w14:textId="77777777" w:rsidR="00403BCE" w:rsidRPr="00CF5774" w:rsidRDefault="00403BCE" w:rsidP="00403B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CE6C3" w14:textId="3A6A67D4" w:rsidR="00AC7189" w:rsidRDefault="00AC7189" w:rsidP="00403BCE">
      <w:pPr>
        <w:pStyle w:val="a3"/>
        <w:shd w:val="clear" w:color="auto" w:fill="FFFFFF"/>
        <w:rPr>
          <w:rFonts w:ascii="Verdana" w:hAnsi="Verdana"/>
          <w:color w:val="000000"/>
          <w:sz w:val="21"/>
          <w:szCs w:val="21"/>
        </w:rPr>
      </w:pPr>
    </w:p>
    <w:p w14:paraId="08D820EC" w14:textId="77777777" w:rsidR="00AC7189" w:rsidRDefault="00AC7189" w:rsidP="003364F9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</w:p>
    <w:p w14:paraId="7D0178EE" w14:textId="33FA5079" w:rsidR="00A23061" w:rsidRDefault="00A23061"/>
    <w:sectPr w:rsidR="00A23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F2D78"/>
    <w:multiLevelType w:val="hybridMultilevel"/>
    <w:tmpl w:val="80048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919"/>
    <w:rsid w:val="001D16F5"/>
    <w:rsid w:val="00231310"/>
    <w:rsid w:val="00292777"/>
    <w:rsid w:val="00320C32"/>
    <w:rsid w:val="003364F9"/>
    <w:rsid w:val="00367772"/>
    <w:rsid w:val="003C39A3"/>
    <w:rsid w:val="00403BCE"/>
    <w:rsid w:val="005359CA"/>
    <w:rsid w:val="005F1EB4"/>
    <w:rsid w:val="006319CB"/>
    <w:rsid w:val="0076643D"/>
    <w:rsid w:val="00803411"/>
    <w:rsid w:val="008542AE"/>
    <w:rsid w:val="00887919"/>
    <w:rsid w:val="0094056E"/>
    <w:rsid w:val="009F6B98"/>
    <w:rsid w:val="00A23061"/>
    <w:rsid w:val="00AC7189"/>
    <w:rsid w:val="00B6227C"/>
    <w:rsid w:val="00BC4679"/>
    <w:rsid w:val="00BE178C"/>
    <w:rsid w:val="00C14F47"/>
    <w:rsid w:val="00C35621"/>
    <w:rsid w:val="00C566CF"/>
    <w:rsid w:val="00CB0B22"/>
    <w:rsid w:val="00D06F14"/>
    <w:rsid w:val="00F6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6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64F9"/>
    <w:rPr>
      <w:b/>
      <w:bCs/>
    </w:rPr>
  </w:style>
  <w:style w:type="paragraph" w:styleId="a5">
    <w:name w:val="List Paragraph"/>
    <w:basedOn w:val="a"/>
    <w:uiPriority w:val="34"/>
    <w:qFormat/>
    <w:rsid w:val="00AC7189"/>
    <w:pPr>
      <w:ind w:left="720"/>
      <w:contextualSpacing/>
    </w:pPr>
  </w:style>
  <w:style w:type="paragraph" w:styleId="a6">
    <w:name w:val="No Spacing"/>
    <w:uiPriority w:val="1"/>
    <w:qFormat/>
    <w:rsid w:val="00C14F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64F9"/>
    <w:rPr>
      <w:b/>
      <w:bCs/>
    </w:rPr>
  </w:style>
  <w:style w:type="paragraph" w:styleId="a5">
    <w:name w:val="List Paragraph"/>
    <w:basedOn w:val="a"/>
    <w:uiPriority w:val="34"/>
    <w:qFormat/>
    <w:rsid w:val="00AC7189"/>
    <w:pPr>
      <w:ind w:left="720"/>
      <w:contextualSpacing/>
    </w:pPr>
  </w:style>
  <w:style w:type="paragraph" w:styleId="a6">
    <w:name w:val="No Spacing"/>
    <w:uiPriority w:val="1"/>
    <w:qFormat/>
    <w:rsid w:val="00C14F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6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Марина Владимировна</cp:lastModifiedBy>
  <cp:revision>4</cp:revision>
  <dcterms:created xsi:type="dcterms:W3CDTF">2023-04-05T08:40:00Z</dcterms:created>
  <dcterms:modified xsi:type="dcterms:W3CDTF">2023-11-03T05:25:00Z</dcterms:modified>
</cp:coreProperties>
</file>